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32B0" w14:textId="77777777" w:rsidR="00A12D1A" w:rsidRPr="00C156C3" w:rsidRDefault="00A12D1A" w:rsidP="00A12D1A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 xml:space="preserve">Повестка заседания № </w:t>
      </w:r>
      <w:r>
        <w:rPr>
          <w:b/>
          <w:bCs/>
          <w:sz w:val="28"/>
          <w:szCs w:val="28"/>
        </w:rPr>
        <w:t>43</w:t>
      </w:r>
    </w:p>
    <w:p w14:paraId="794F4EB8" w14:textId="77777777" w:rsidR="00A12D1A" w:rsidRPr="00093BE9" w:rsidRDefault="00A12D1A" w:rsidP="00A12D1A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>
        <w:rPr>
          <w:b/>
          <w:bCs/>
          <w:szCs w:val="24"/>
        </w:rPr>
        <w:t xml:space="preserve"> в городе Москве</w:t>
      </w:r>
    </w:p>
    <w:p w14:paraId="728BDF4D" w14:textId="77777777" w:rsidR="00A12D1A" w:rsidRPr="009B11CF" w:rsidRDefault="00A12D1A" w:rsidP="00A12D1A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A12D1A" w:rsidRPr="00E21C4B" w14:paraId="4766B850" w14:textId="77777777" w:rsidTr="00EB2064">
        <w:tc>
          <w:tcPr>
            <w:tcW w:w="2263" w:type="dxa"/>
          </w:tcPr>
          <w:p w14:paraId="7B0293EA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2CF17D75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18.06.</w:t>
            </w:r>
            <w:r w:rsidRPr="00E21C4B">
              <w:rPr>
                <w:b/>
                <w:bCs/>
                <w:szCs w:val="24"/>
              </w:rPr>
              <w:t>202</w:t>
            </w:r>
            <w:r>
              <w:rPr>
                <w:b/>
                <w:bCs/>
                <w:szCs w:val="24"/>
              </w:rPr>
              <w:t>5 г.</w:t>
            </w:r>
          </w:p>
        </w:tc>
      </w:tr>
      <w:tr w:rsidR="00A12D1A" w:rsidRPr="00E21C4B" w14:paraId="7DDC60D0" w14:textId="77777777" w:rsidTr="00EB2064">
        <w:tc>
          <w:tcPr>
            <w:tcW w:w="2263" w:type="dxa"/>
          </w:tcPr>
          <w:p w14:paraId="4AB9A17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4E751CBD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A12D1A" w:rsidRPr="00E21C4B" w14:paraId="50389C7A" w14:textId="77777777" w:rsidTr="00EB2064">
        <w:tc>
          <w:tcPr>
            <w:tcW w:w="2263" w:type="dxa"/>
          </w:tcPr>
          <w:p w14:paraId="0A7B09D2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2D347350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A12D1A" w:rsidRPr="00E21C4B" w14:paraId="5D5FD542" w14:textId="77777777" w:rsidTr="00EB2064">
        <w:tc>
          <w:tcPr>
            <w:tcW w:w="2263" w:type="dxa"/>
          </w:tcPr>
          <w:p w14:paraId="26D7DB0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1FB3653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A12D1A" w:rsidRPr="00E21C4B" w14:paraId="7C1EE0DE" w14:textId="77777777" w:rsidTr="00EB2064">
        <w:tc>
          <w:tcPr>
            <w:tcW w:w="2263" w:type="dxa"/>
          </w:tcPr>
          <w:p w14:paraId="40852D47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5026D0A3" w14:textId="77777777" w:rsidR="00A12D1A" w:rsidRPr="00C156C3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A12D1A" w:rsidRPr="00E21C4B" w14:paraId="7364494E" w14:textId="77777777" w:rsidTr="00EB2064">
        <w:tc>
          <w:tcPr>
            <w:tcW w:w="2263" w:type="dxa"/>
          </w:tcPr>
          <w:p w14:paraId="47A594D1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364AEC9E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Очередное</w:t>
            </w:r>
          </w:p>
        </w:tc>
      </w:tr>
    </w:tbl>
    <w:p w14:paraId="695D225B" w14:textId="77777777" w:rsidR="00A12D1A" w:rsidRDefault="00A12D1A" w:rsidP="00A12D1A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A60903" w:rsidRPr="00081A86" w14:paraId="21E6524B" w14:textId="77777777" w:rsidTr="008C440C">
        <w:tc>
          <w:tcPr>
            <w:tcW w:w="567" w:type="dxa"/>
          </w:tcPr>
          <w:p w14:paraId="5F2F481A" w14:textId="77777777" w:rsidR="00A60903" w:rsidRPr="00081A86" w:rsidRDefault="00A60903" w:rsidP="00A60903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4F2E9B78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8C440C">
              <w:rPr>
                <w:rFonts w:cs="Times New Roman"/>
                <w:i/>
                <w:iCs/>
                <w:szCs w:val="24"/>
              </w:rPr>
              <w:t>68</w:t>
            </w:r>
          </w:p>
        </w:tc>
        <w:tc>
          <w:tcPr>
            <w:tcW w:w="8213" w:type="dxa"/>
          </w:tcPr>
          <w:p w14:paraId="4AD9D5A7" w14:textId="1BB9D8C7" w:rsidR="00A60903" w:rsidRPr="00081A86" w:rsidRDefault="00A12D1A" w:rsidP="00F82C14">
            <w:pPr>
              <w:rPr>
                <w:b/>
                <w:bCs/>
                <w:color w:val="000000"/>
                <w:szCs w:val="24"/>
              </w:rPr>
            </w:pPr>
            <w:r w:rsidRPr="00A12D1A">
              <w:rPr>
                <w:b/>
                <w:bCs/>
                <w:color w:val="000000"/>
                <w:szCs w:val="24"/>
              </w:rPr>
              <w:t>Об исполнении бюджета муниципального округа Пресненский</w:t>
            </w:r>
            <w:r>
              <w:rPr>
                <w:b/>
                <w:bCs/>
                <w:color w:val="000000"/>
                <w:szCs w:val="24"/>
              </w:rPr>
              <w:br/>
            </w:r>
            <w:r w:rsidRPr="00A12D1A">
              <w:rPr>
                <w:b/>
                <w:bCs/>
                <w:color w:val="000000"/>
                <w:szCs w:val="24"/>
              </w:rPr>
              <w:t>за 2024 год</w:t>
            </w:r>
          </w:p>
        </w:tc>
      </w:tr>
      <w:tr w:rsidR="00A60903" w:rsidRPr="00E21C4B" w14:paraId="5FA78A7C" w14:textId="77777777" w:rsidTr="008C440C">
        <w:tc>
          <w:tcPr>
            <w:tcW w:w="567" w:type="dxa"/>
          </w:tcPr>
          <w:p w14:paraId="1BEFCCEF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BC6408F" w14:textId="087A773E" w:rsidR="00A60903" w:rsidRPr="00E21C4B" w:rsidRDefault="00883422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A12D1A">
              <w:rPr>
                <w:rFonts w:cs="Times New Roman"/>
                <w:i/>
                <w:iCs/>
                <w:sz w:val="20"/>
                <w:szCs w:val="20"/>
              </w:rPr>
              <w:t>главы администрации муниципального округа Пресненский в городе Москве Корховой В.В.</w:t>
            </w:r>
          </w:p>
        </w:tc>
      </w:tr>
      <w:tr w:rsidR="00081A86" w:rsidRPr="00E21C4B" w14:paraId="40C8FEC6" w14:textId="77777777" w:rsidTr="008C440C">
        <w:tc>
          <w:tcPr>
            <w:tcW w:w="567" w:type="dxa"/>
          </w:tcPr>
          <w:p w14:paraId="55439517" w14:textId="77777777" w:rsidR="00081A86" w:rsidRPr="00E21C4B" w:rsidRDefault="00081A86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081A86" w:rsidRPr="00C952B0" w:rsidRDefault="00081A86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D2DCAC6" w14:textId="77777777" w:rsidR="00081A86" w:rsidRPr="004B6475" w:rsidRDefault="00081A86" w:rsidP="003E0F8F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A12D1A" w:rsidRPr="00081A86" w14:paraId="1F9C0FD0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A12D1A" w:rsidRPr="00081A86" w:rsidRDefault="00A12D1A" w:rsidP="00A12D1A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6D538DB0" w:rsidR="00A12D1A" w:rsidRPr="00C952B0" w:rsidRDefault="008C440C" w:rsidP="00A12D1A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469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70ED8B2" w14:textId="683BC4CF" w:rsidR="00A12D1A" w:rsidRPr="009576EC" w:rsidRDefault="00A12D1A" w:rsidP="00A12D1A">
            <w:pPr>
              <w:rPr>
                <w:b/>
                <w:bCs/>
                <w:color w:val="000000"/>
              </w:rPr>
            </w:pPr>
            <w:r w:rsidRPr="00C36FBA">
              <w:rPr>
                <w:b/>
                <w:bCs/>
                <w:color w:val="000000"/>
                <w:szCs w:val="24"/>
              </w:rPr>
              <w:t>О внесении изменений в решение Совета депутатов муниципального округа Пресненский от 11.12.2024 №33.01.351 «О бюджете муниципального округа Пресненский на 2025 год и плановый период 2026 и 2027 годов»</w:t>
            </w:r>
          </w:p>
        </w:tc>
      </w:tr>
      <w:tr w:rsidR="00A12D1A" w:rsidRPr="00E21C4B" w14:paraId="55D75340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32541A4D" w:rsidR="00A12D1A" w:rsidRPr="00E21C4B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Бюджетно-финансовой к</w:t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омиссии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Черных А.В.</w:t>
            </w:r>
          </w:p>
        </w:tc>
      </w:tr>
      <w:tr w:rsidR="00A12D1A" w:rsidRPr="00E21C4B" w14:paraId="0CA23F4A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8F06DB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106B37C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920712B" w14:textId="77777777" w:rsidR="00A12D1A" w:rsidRPr="004B6475" w:rsidRDefault="00A12D1A" w:rsidP="00A12D1A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A12D1A" w:rsidRPr="00081A86" w14:paraId="15C251ED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616B46" w14:textId="77777777" w:rsidR="00A12D1A" w:rsidRPr="00081A86" w:rsidRDefault="00A12D1A" w:rsidP="00A12D1A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B5D30E0" w14:textId="62FF54C5" w:rsidR="00A12D1A" w:rsidRPr="00C952B0" w:rsidRDefault="008C440C" w:rsidP="00A12D1A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470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128D00E" w14:textId="135619D7" w:rsidR="00A12D1A" w:rsidRPr="00081A86" w:rsidRDefault="00A12D1A" w:rsidP="00A12D1A">
            <w:pPr>
              <w:rPr>
                <w:b/>
                <w:bCs/>
                <w:color w:val="000000"/>
                <w:szCs w:val="24"/>
              </w:rPr>
            </w:pPr>
            <w:r w:rsidRPr="00C36FBA">
              <w:rPr>
                <w:b/>
                <w:bCs/>
                <w:color w:val="000000"/>
              </w:rPr>
              <w:t>О премировании муниципальных служащих администрации муниципального округа Пресненский в городе Москве</w:t>
            </w:r>
            <w:r w:rsidRPr="00C36FBA">
              <w:rPr>
                <w:b/>
                <w:bCs/>
                <w:color w:val="000000"/>
              </w:rPr>
              <w:br/>
              <w:t>по итогам работы за 2 квартал 2025 года</w:t>
            </w:r>
          </w:p>
        </w:tc>
      </w:tr>
      <w:tr w:rsidR="00A12D1A" w:rsidRPr="00E21C4B" w14:paraId="63424803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CDA459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E26D8F7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35E49CE" w14:textId="0D538F8F" w:rsidR="00A12D1A" w:rsidRPr="00E21C4B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в городе Москве Корховой В.В.</w:t>
            </w:r>
          </w:p>
        </w:tc>
      </w:tr>
      <w:tr w:rsidR="00A12D1A" w:rsidRPr="00E21C4B" w14:paraId="270D685B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D195AD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367C79F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F61D3F6" w14:textId="77777777" w:rsidR="00A12D1A" w:rsidRPr="004B6475" w:rsidRDefault="00A12D1A" w:rsidP="00A12D1A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A12D1A" w:rsidRPr="00081A86" w14:paraId="17055512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69396F" w14:textId="77777777" w:rsidR="00A12D1A" w:rsidRPr="00081A86" w:rsidRDefault="00A12D1A" w:rsidP="00A12D1A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CD3104" w14:textId="470387B1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8C440C">
              <w:rPr>
                <w:rFonts w:cs="Times New Roman"/>
                <w:i/>
                <w:iCs/>
                <w:szCs w:val="24"/>
              </w:rPr>
              <w:t>71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5DE2A30" w14:textId="62888962" w:rsidR="00A12D1A" w:rsidRPr="00081A86" w:rsidRDefault="00A12D1A" w:rsidP="00A12D1A">
            <w:pPr>
              <w:rPr>
                <w:b/>
                <w:bCs/>
                <w:color w:val="000000"/>
                <w:szCs w:val="24"/>
              </w:rPr>
            </w:pPr>
            <w:r w:rsidRPr="00AC4323">
              <w:rPr>
                <w:b/>
                <w:bCs/>
                <w:color w:val="000000"/>
                <w:szCs w:val="24"/>
              </w:rPr>
              <w:t>О поощрении депутатов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AC4323">
              <w:rPr>
                <w:b/>
                <w:bCs/>
                <w:color w:val="000000"/>
                <w:szCs w:val="24"/>
              </w:rPr>
              <w:t>Совета депутатов муниципального округа Пресненский в городе Москве за 2 квартал 2025 года</w:t>
            </w:r>
          </w:p>
        </w:tc>
      </w:tr>
      <w:tr w:rsidR="00A12D1A" w:rsidRPr="00E21C4B" w14:paraId="3377750A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9D6104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A9FA940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A2CCB13" w14:textId="70A6DEDA" w:rsidR="00A12D1A" w:rsidRPr="00E21C4B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Председателя Бюджетно-финансовой комиссии Черных А.В.</w:t>
            </w:r>
          </w:p>
        </w:tc>
      </w:tr>
      <w:tr w:rsidR="00A12D1A" w:rsidRPr="00E21C4B" w14:paraId="3E00A10D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D1D202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472543D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116AD3B" w14:textId="77777777" w:rsidR="00A12D1A" w:rsidRPr="004B6475" w:rsidRDefault="00A12D1A" w:rsidP="00A12D1A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A12D1A" w:rsidRPr="00081A86" w14:paraId="787899E7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D76E62" w14:textId="77777777" w:rsidR="00A12D1A" w:rsidRPr="00081A86" w:rsidRDefault="00A12D1A" w:rsidP="00A12D1A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9B279BF" w14:textId="25C010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8C440C">
              <w:rPr>
                <w:rFonts w:cs="Times New Roman"/>
                <w:i/>
                <w:iCs/>
                <w:szCs w:val="24"/>
              </w:rPr>
              <w:t>72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EF56D8E" w14:textId="0698637B" w:rsidR="00A12D1A" w:rsidRPr="00081A86" w:rsidRDefault="00A12D1A" w:rsidP="00A12D1A">
            <w:pPr>
              <w:rPr>
                <w:b/>
                <w:bCs/>
                <w:color w:val="000000"/>
                <w:szCs w:val="24"/>
              </w:rPr>
            </w:pPr>
            <w:r w:rsidRPr="00AC4323">
              <w:rPr>
                <w:b/>
                <w:bCs/>
                <w:color w:val="000000"/>
                <w:szCs w:val="24"/>
              </w:rPr>
              <w:t>О поощрении главы муниципального округа Пресненский</w:t>
            </w:r>
            <w:r>
              <w:rPr>
                <w:b/>
                <w:bCs/>
                <w:color w:val="000000"/>
                <w:szCs w:val="24"/>
              </w:rPr>
              <w:br/>
            </w:r>
            <w:r w:rsidRPr="00AC4323">
              <w:rPr>
                <w:b/>
                <w:bCs/>
                <w:color w:val="000000"/>
                <w:szCs w:val="24"/>
              </w:rPr>
              <w:t>в городе Москве за 2 квартал 2025 года</w:t>
            </w:r>
          </w:p>
        </w:tc>
      </w:tr>
      <w:tr w:rsidR="00A12D1A" w:rsidRPr="00E21C4B" w14:paraId="0D593E8C" w14:textId="77777777" w:rsidTr="008C44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B53166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334E0E8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EA50FBB" w14:textId="2113E118" w:rsidR="00A12D1A" w:rsidRPr="00E21C4B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Председателя Бюджетно-финансовой комиссии Черных А.В.</w:t>
            </w:r>
          </w:p>
        </w:tc>
      </w:tr>
    </w:tbl>
    <w:p w14:paraId="0EE5C640" w14:textId="77777777" w:rsidR="00F11302" w:rsidRPr="00C979D9" w:rsidRDefault="00F11302" w:rsidP="00E21C4B">
      <w:pPr>
        <w:spacing w:before="0"/>
        <w:contextualSpacing/>
        <w:rPr>
          <w:b/>
        </w:rPr>
      </w:pPr>
    </w:p>
    <w:p w14:paraId="1D4A6EB1" w14:textId="77777777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ED3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52F4" w14:textId="77777777" w:rsidR="00BB22B7" w:rsidRDefault="00BB22B7" w:rsidP="000617BC">
      <w:pPr>
        <w:spacing w:before="0"/>
      </w:pPr>
      <w:r>
        <w:separator/>
      </w:r>
    </w:p>
  </w:endnote>
  <w:endnote w:type="continuationSeparator" w:id="0">
    <w:p w14:paraId="5DDA49C5" w14:textId="77777777" w:rsidR="00BB22B7" w:rsidRDefault="00BB22B7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Content>
      <w:p w14:paraId="3F3570DA" w14:textId="34908FD5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A780A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E839C" w14:textId="77777777" w:rsidR="00BB22B7" w:rsidRDefault="00BB22B7" w:rsidP="000617BC">
      <w:pPr>
        <w:spacing w:before="0"/>
      </w:pPr>
      <w:r>
        <w:separator/>
      </w:r>
    </w:p>
  </w:footnote>
  <w:footnote w:type="continuationSeparator" w:id="0">
    <w:p w14:paraId="5EFE0843" w14:textId="77777777" w:rsidR="00BB22B7" w:rsidRDefault="00BB22B7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45E6E2DA"/>
    <w:lvl w:ilvl="0" w:tplc="55982E82">
      <w:start w:val="1"/>
      <w:numFmt w:val="decimal"/>
      <w:lvlText w:val="%1."/>
      <w:lvlJc w:val="left"/>
      <w:pPr>
        <w:ind w:left="360" w:hanging="360"/>
      </w:pPr>
      <w:rPr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2877808">
    <w:abstractNumId w:val="2"/>
  </w:num>
  <w:num w:numId="2" w16cid:durableId="2020933660">
    <w:abstractNumId w:val="1"/>
  </w:num>
  <w:num w:numId="3" w16cid:durableId="714161002">
    <w:abstractNumId w:val="0"/>
  </w:num>
  <w:num w:numId="4" w16cid:durableId="992028282">
    <w:abstractNumId w:val="3"/>
  </w:num>
  <w:num w:numId="5" w16cid:durableId="1241329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36B89"/>
    <w:rsid w:val="00046367"/>
    <w:rsid w:val="00052540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1A86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C2421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B1790"/>
    <w:rsid w:val="001C04B6"/>
    <w:rsid w:val="001C2021"/>
    <w:rsid w:val="001C2BD4"/>
    <w:rsid w:val="001C7D59"/>
    <w:rsid w:val="001D536B"/>
    <w:rsid w:val="001E0CBD"/>
    <w:rsid w:val="001E4F20"/>
    <w:rsid w:val="001E5030"/>
    <w:rsid w:val="001E5889"/>
    <w:rsid w:val="001F0259"/>
    <w:rsid w:val="001F1E8C"/>
    <w:rsid w:val="001F2FFC"/>
    <w:rsid w:val="001F4712"/>
    <w:rsid w:val="001F7995"/>
    <w:rsid w:val="0020426F"/>
    <w:rsid w:val="0021093C"/>
    <w:rsid w:val="00221811"/>
    <w:rsid w:val="0022346B"/>
    <w:rsid w:val="00224B9A"/>
    <w:rsid w:val="00224CDE"/>
    <w:rsid w:val="00226A83"/>
    <w:rsid w:val="00227249"/>
    <w:rsid w:val="0023026C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2151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504F0"/>
    <w:rsid w:val="00372C09"/>
    <w:rsid w:val="00373B11"/>
    <w:rsid w:val="00376647"/>
    <w:rsid w:val="00381EF7"/>
    <w:rsid w:val="00382657"/>
    <w:rsid w:val="00392117"/>
    <w:rsid w:val="00397005"/>
    <w:rsid w:val="00397FFA"/>
    <w:rsid w:val="003A685D"/>
    <w:rsid w:val="003B107D"/>
    <w:rsid w:val="003B2206"/>
    <w:rsid w:val="003C4976"/>
    <w:rsid w:val="003D3981"/>
    <w:rsid w:val="003D6DF7"/>
    <w:rsid w:val="003E0BED"/>
    <w:rsid w:val="003E0F8F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2B9F"/>
    <w:rsid w:val="00434604"/>
    <w:rsid w:val="004370F6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2985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2C6"/>
    <w:rsid w:val="004C7C59"/>
    <w:rsid w:val="004D3CCD"/>
    <w:rsid w:val="004D3D52"/>
    <w:rsid w:val="004D4893"/>
    <w:rsid w:val="004E455F"/>
    <w:rsid w:val="004F36B3"/>
    <w:rsid w:val="004F41C9"/>
    <w:rsid w:val="004F5A73"/>
    <w:rsid w:val="004F6950"/>
    <w:rsid w:val="004F737B"/>
    <w:rsid w:val="00500E8C"/>
    <w:rsid w:val="0050152A"/>
    <w:rsid w:val="00506E84"/>
    <w:rsid w:val="00507F82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77D3C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7B01"/>
    <w:rsid w:val="005E7A08"/>
    <w:rsid w:val="005F20E3"/>
    <w:rsid w:val="005F42AD"/>
    <w:rsid w:val="005F4B19"/>
    <w:rsid w:val="00604442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573B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D59D8"/>
    <w:rsid w:val="006F5474"/>
    <w:rsid w:val="00702AF6"/>
    <w:rsid w:val="00704A99"/>
    <w:rsid w:val="007242A7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7F6FB1"/>
    <w:rsid w:val="008001AE"/>
    <w:rsid w:val="0080068A"/>
    <w:rsid w:val="0080313C"/>
    <w:rsid w:val="008219F1"/>
    <w:rsid w:val="00824CB6"/>
    <w:rsid w:val="0082748E"/>
    <w:rsid w:val="008446F3"/>
    <w:rsid w:val="00846FD5"/>
    <w:rsid w:val="008610ED"/>
    <w:rsid w:val="0086575D"/>
    <w:rsid w:val="00865EE3"/>
    <w:rsid w:val="0087187A"/>
    <w:rsid w:val="00876D4E"/>
    <w:rsid w:val="00883422"/>
    <w:rsid w:val="008868F3"/>
    <w:rsid w:val="00892A4A"/>
    <w:rsid w:val="008944BB"/>
    <w:rsid w:val="008957B6"/>
    <w:rsid w:val="0089593A"/>
    <w:rsid w:val="008975F1"/>
    <w:rsid w:val="008A1915"/>
    <w:rsid w:val="008A20AA"/>
    <w:rsid w:val="008A278C"/>
    <w:rsid w:val="008A4BED"/>
    <w:rsid w:val="008A4EB4"/>
    <w:rsid w:val="008B4372"/>
    <w:rsid w:val="008B66BE"/>
    <w:rsid w:val="008B7ACF"/>
    <w:rsid w:val="008C440C"/>
    <w:rsid w:val="008C59FF"/>
    <w:rsid w:val="008D0319"/>
    <w:rsid w:val="008D1E39"/>
    <w:rsid w:val="008D3E81"/>
    <w:rsid w:val="008D52F1"/>
    <w:rsid w:val="008E51E7"/>
    <w:rsid w:val="008E6774"/>
    <w:rsid w:val="008F4A76"/>
    <w:rsid w:val="00904095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576EC"/>
    <w:rsid w:val="00960040"/>
    <w:rsid w:val="009909A7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12D1A"/>
    <w:rsid w:val="00A20C7D"/>
    <w:rsid w:val="00A213AD"/>
    <w:rsid w:val="00A22CDA"/>
    <w:rsid w:val="00A31795"/>
    <w:rsid w:val="00A33F2E"/>
    <w:rsid w:val="00A5240C"/>
    <w:rsid w:val="00A53DBF"/>
    <w:rsid w:val="00A54D99"/>
    <w:rsid w:val="00A60903"/>
    <w:rsid w:val="00A60F92"/>
    <w:rsid w:val="00A61B10"/>
    <w:rsid w:val="00A631B0"/>
    <w:rsid w:val="00A678FD"/>
    <w:rsid w:val="00A72A52"/>
    <w:rsid w:val="00A75E87"/>
    <w:rsid w:val="00A8547D"/>
    <w:rsid w:val="00A86621"/>
    <w:rsid w:val="00A87CE3"/>
    <w:rsid w:val="00A905E6"/>
    <w:rsid w:val="00A92252"/>
    <w:rsid w:val="00A958E9"/>
    <w:rsid w:val="00A97D5A"/>
    <w:rsid w:val="00AA03C7"/>
    <w:rsid w:val="00AA4FC5"/>
    <w:rsid w:val="00AA51C9"/>
    <w:rsid w:val="00AA5A1B"/>
    <w:rsid w:val="00AA694D"/>
    <w:rsid w:val="00AB1C3F"/>
    <w:rsid w:val="00AC3389"/>
    <w:rsid w:val="00AC3781"/>
    <w:rsid w:val="00AC3806"/>
    <w:rsid w:val="00AD017C"/>
    <w:rsid w:val="00AD538D"/>
    <w:rsid w:val="00AE397C"/>
    <w:rsid w:val="00B04504"/>
    <w:rsid w:val="00B23E04"/>
    <w:rsid w:val="00B3083A"/>
    <w:rsid w:val="00B30892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1C7F"/>
    <w:rsid w:val="00B92281"/>
    <w:rsid w:val="00B94B39"/>
    <w:rsid w:val="00B97C7E"/>
    <w:rsid w:val="00BA38C5"/>
    <w:rsid w:val="00BA44B5"/>
    <w:rsid w:val="00BA52C4"/>
    <w:rsid w:val="00BA780A"/>
    <w:rsid w:val="00BB22B7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BF47B4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9C4"/>
    <w:rsid w:val="00C44CAF"/>
    <w:rsid w:val="00C474EC"/>
    <w:rsid w:val="00C5075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87CBE"/>
    <w:rsid w:val="00C94562"/>
    <w:rsid w:val="00C952B0"/>
    <w:rsid w:val="00C96F83"/>
    <w:rsid w:val="00C979D9"/>
    <w:rsid w:val="00CA6849"/>
    <w:rsid w:val="00CB028D"/>
    <w:rsid w:val="00CB5665"/>
    <w:rsid w:val="00CB5819"/>
    <w:rsid w:val="00CC54DF"/>
    <w:rsid w:val="00CD66E1"/>
    <w:rsid w:val="00CE03EE"/>
    <w:rsid w:val="00CE69A1"/>
    <w:rsid w:val="00CE7613"/>
    <w:rsid w:val="00CE7F28"/>
    <w:rsid w:val="00CF03EE"/>
    <w:rsid w:val="00D0071A"/>
    <w:rsid w:val="00D028BE"/>
    <w:rsid w:val="00D06DA5"/>
    <w:rsid w:val="00D07EE8"/>
    <w:rsid w:val="00D15800"/>
    <w:rsid w:val="00D26924"/>
    <w:rsid w:val="00D27EBB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E03401"/>
    <w:rsid w:val="00E036FA"/>
    <w:rsid w:val="00E1029B"/>
    <w:rsid w:val="00E16547"/>
    <w:rsid w:val="00E171BA"/>
    <w:rsid w:val="00E17F00"/>
    <w:rsid w:val="00E21C4B"/>
    <w:rsid w:val="00E33E16"/>
    <w:rsid w:val="00E35E70"/>
    <w:rsid w:val="00E41DC6"/>
    <w:rsid w:val="00E42500"/>
    <w:rsid w:val="00E427E1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A4144"/>
    <w:rsid w:val="00EB0FFC"/>
    <w:rsid w:val="00EB67B5"/>
    <w:rsid w:val="00EC62D9"/>
    <w:rsid w:val="00ED0251"/>
    <w:rsid w:val="00ED3905"/>
    <w:rsid w:val="00ED47E6"/>
    <w:rsid w:val="00EE3891"/>
    <w:rsid w:val="00EE4B38"/>
    <w:rsid w:val="00EF03C4"/>
    <w:rsid w:val="00EF4105"/>
    <w:rsid w:val="00EF5212"/>
    <w:rsid w:val="00F0120F"/>
    <w:rsid w:val="00F076AD"/>
    <w:rsid w:val="00F07DF4"/>
    <w:rsid w:val="00F11302"/>
    <w:rsid w:val="00F16485"/>
    <w:rsid w:val="00F2104B"/>
    <w:rsid w:val="00F22AC6"/>
    <w:rsid w:val="00F2506F"/>
    <w:rsid w:val="00F27CEC"/>
    <w:rsid w:val="00F30424"/>
    <w:rsid w:val="00F4261D"/>
    <w:rsid w:val="00F44414"/>
    <w:rsid w:val="00F45C7E"/>
    <w:rsid w:val="00F47027"/>
    <w:rsid w:val="00F526D0"/>
    <w:rsid w:val="00F61143"/>
    <w:rsid w:val="00F61FB3"/>
    <w:rsid w:val="00F63963"/>
    <w:rsid w:val="00F6632E"/>
    <w:rsid w:val="00F677B8"/>
    <w:rsid w:val="00F74C88"/>
    <w:rsid w:val="00F82C14"/>
    <w:rsid w:val="00F9088D"/>
    <w:rsid w:val="00F91A78"/>
    <w:rsid w:val="00F96C28"/>
    <w:rsid w:val="00F96FDD"/>
    <w:rsid w:val="00FA0098"/>
    <w:rsid w:val="00FB5709"/>
    <w:rsid w:val="00FC4AEA"/>
    <w:rsid w:val="00FC6254"/>
    <w:rsid w:val="00FC7E03"/>
    <w:rsid w:val="00FD0CBE"/>
    <w:rsid w:val="00FD3900"/>
    <w:rsid w:val="00FD642E"/>
    <w:rsid w:val="00FD78C4"/>
    <w:rsid w:val="00FE3185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4</cp:revision>
  <cp:lastPrinted>2024-02-09T18:06:00Z</cp:lastPrinted>
  <dcterms:created xsi:type="dcterms:W3CDTF">2025-06-11T11:52:00Z</dcterms:created>
  <dcterms:modified xsi:type="dcterms:W3CDTF">2025-06-11T12:02:00Z</dcterms:modified>
</cp:coreProperties>
</file>